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FA" w:rsidRDefault="0067631F" w:rsidP="0067631F">
      <w:pPr>
        <w:pStyle w:val="2"/>
      </w:pPr>
      <w:r>
        <w:rPr>
          <w:noProof/>
        </w:rPr>
        <w:drawing>
          <wp:inline distT="0" distB="0" distL="0" distR="0" wp14:anchorId="7BC46B6E" wp14:editId="395A5F23">
            <wp:extent cx="9406255" cy="6838315"/>
            <wp:effectExtent l="0" t="0" r="4445" b="635"/>
            <wp:docPr id="2" name="Рисунок 2" descr="D:\Режим на теплый период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ежим на теплый период года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255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AFA" w:rsidRPr="008B2CE4"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3"/>
        <w:gridCol w:w="1108"/>
        <w:gridCol w:w="1086"/>
        <w:gridCol w:w="1108"/>
        <w:gridCol w:w="1086"/>
        <w:gridCol w:w="1108"/>
        <w:gridCol w:w="1095"/>
        <w:gridCol w:w="1067"/>
        <w:gridCol w:w="1070"/>
        <w:gridCol w:w="25"/>
        <w:gridCol w:w="1098"/>
        <w:gridCol w:w="1095"/>
        <w:gridCol w:w="1809"/>
        <w:gridCol w:w="1092"/>
      </w:tblGrid>
      <w:tr w:rsidR="003823EA" w:rsidRPr="00F329B2" w:rsidTr="00ED0AAF">
        <w:trPr>
          <w:trHeight w:val="573"/>
        </w:trPr>
        <w:tc>
          <w:tcPr>
            <w:tcW w:w="651" w:type="pct"/>
          </w:tcPr>
          <w:p w:rsidR="003823EA" w:rsidRPr="0082736E" w:rsidRDefault="003823EA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lastRenderedPageBreak/>
              <w:t>Постепенный подъем, воздушные закаливающие процедуры.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ED0AAF">
        <w:trPr>
          <w:trHeight w:val="715"/>
        </w:trPr>
        <w:tc>
          <w:tcPr>
            <w:tcW w:w="651" w:type="pct"/>
          </w:tcPr>
          <w:p w:rsidR="003823EA" w:rsidRPr="0082736E" w:rsidRDefault="003823EA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 полднику.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Полдник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15.40</w:t>
            </w:r>
          </w:p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15.40</w:t>
            </w:r>
          </w:p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ED0AAF">
        <w:trPr>
          <w:trHeight w:val="1536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  -16.00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  -16.00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ED0AAF">
        <w:trPr>
          <w:trHeight w:val="2615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Итого: </w:t>
            </w:r>
            <w:proofErr w:type="gramStart"/>
            <w:r w:rsidRPr="0082736E">
              <w:rPr>
                <w:sz w:val="22"/>
                <w:szCs w:val="22"/>
              </w:rPr>
              <w:t>Самостоятельная и совместная деятельность детей во время режимного момента (обед, сон, завтрак, полдник, игры, перерывы между ООД</w:t>
            </w:r>
            <w:proofErr w:type="gramEnd"/>
          </w:p>
        </w:tc>
        <w:tc>
          <w:tcPr>
            <w:tcW w:w="689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 55мин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 55мин</w:t>
            </w:r>
          </w:p>
        </w:tc>
        <w:tc>
          <w:tcPr>
            <w:tcW w:w="692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2ч25мин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</w:t>
            </w:r>
          </w:p>
        </w:tc>
      </w:tr>
      <w:tr w:rsidR="003823EA" w:rsidRPr="00F329B2" w:rsidTr="00ED0AAF">
        <w:trPr>
          <w:trHeight w:val="348"/>
        </w:trPr>
        <w:tc>
          <w:tcPr>
            <w:tcW w:w="651" w:type="pct"/>
          </w:tcPr>
          <w:p w:rsidR="003823EA" w:rsidRPr="0082736E" w:rsidRDefault="003823EA" w:rsidP="00094AFB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15587D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92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2ч30мин</w:t>
            </w:r>
          </w:p>
        </w:tc>
      </w:tr>
      <w:tr w:rsidR="003823EA" w:rsidRPr="00F329B2" w:rsidTr="00ED0AAF">
        <w:trPr>
          <w:trHeight w:val="1034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15587D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3ч10мин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3ч10мин</w:t>
            </w:r>
          </w:p>
        </w:tc>
        <w:tc>
          <w:tcPr>
            <w:tcW w:w="692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3ч05мин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3ч40</w:t>
            </w: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3ч30мин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3ч30мин</w:t>
            </w:r>
          </w:p>
        </w:tc>
      </w:tr>
    </w:tbl>
    <w:p w:rsidR="003823EA" w:rsidRDefault="003823EA" w:rsidP="00FA41A8">
      <w:pPr>
        <w:tabs>
          <w:tab w:val="left" w:pos="7560"/>
        </w:tabs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235912" w:rsidRDefault="00235912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235912" w:rsidRDefault="00235912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E25BAA" w:rsidP="004A4C20">
      <w:pPr>
        <w:pStyle w:val="1"/>
      </w:pPr>
      <w:r>
        <w:rPr>
          <w:noProof/>
        </w:rPr>
        <w:drawing>
          <wp:inline distT="0" distB="0" distL="0" distR="0" wp14:anchorId="7F99295B" wp14:editId="31D49214">
            <wp:extent cx="9406255" cy="6838315"/>
            <wp:effectExtent l="0" t="0" r="4445" b="635"/>
            <wp:docPr id="1" name="Рисунок 1" descr="D:\Режим дня на холодный период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жим дня на холодный период года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255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276"/>
        <w:gridCol w:w="850"/>
        <w:gridCol w:w="1134"/>
        <w:gridCol w:w="851"/>
        <w:gridCol w:w="1275"/>
        <w:gridCol w:w="851"/>
        <w:gridCol w:w="1275"/>
        <w:gridCol w:w="993"/>
        <w:gridCol w:w="1276"/>
        <w:gridCol w:w="850"/>
        <w:gridCol w:w="1276"/>
        <w:gridCol w:w="992"/>
      </w:tblGrid>
      <w:tr w:rsidR="00235912" w:rsidRPr="00546CA9" w:rsidTr="00EC3F54">
        <w:trPr>
          <w:trHeight w:val="1124"/>
        </w:trPr>
        <w:tc>
          <w:tcPr>
            <w:tcW w:w="2660" w:type="dxa"/>
          </w:tcPr>
          <w:p w:rsidR="003823EA" w:rsidRPr="0082736E" w:rsidRDefault="003823EA" w:rsidP="00B52F09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Постепенный подъем,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 xml:space="preserve">воздушные </w:t>
            </w:r>
            <w:proofErr w:type="gramStart"/>
            <w:r w:rsidRPr="0082736E">
              <w:rPr>
                <w:sz w:val="24"/>
                <w:szCs w:val="24"/>
              </w:rPr>
              <w:t>закаливаю</w:t>
            </w:r>
            <w:r w:rsidR="00ED2D4F">
              <w:rPr>
                <w:sz w:val="24"/>
                <w:szCs w:val="24"/>
              </w:rPr>
              <w:t>-</w:t>
            </w:r>
            <w:proofErr w:type="spellStart"/>
            <w:r w:rsidRPr="0082736E">
              <w:rPr>
                <w:sz w:val="24"/>
                <w:szCs w:val="24"/>
              </w:rPr>
              <w:t>щие</w:t>
            </w:r>
            <w:proofErr w:type="spellEnd"/>
            <w:proofErr w:type="gramEnd"/>
            <w:r w:rsidRPr="0082736E">
              <w:rPr>
                <w:sz w:val="24"/>
                <w:szCs w:val="24"/>
              </w:rPr>
              <w:t xml:space="preserve"> процедуры. Полдник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993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99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</w:tr>
      <w:tr w:rsidR="00235912" w:rsidRPr="00546CA9" w:rsidTr="00EC3F54">
        <w:trPr>
          <w:trHeight w:val="586"/>
        </w:trPr>
        <w:tc>
          <w:tcPr>
            <w:tcW w:w="2660" w:type="dxa"/>
          </w:tcPr>
          <w:p w:rsidR="003823EA" w:rsidRPr="0082736E" w:rsidRDefault="003823EA" w:rsidP="00B52F09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НОД</w:t>
            </w:r>
          </w:p>
        </w:tc>
        <w:tc>
          <w:tcPr>
            <w:tcW w:w="1276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15.30</w:t>
            </w:r>
          </w:p>
        </w:tc>
        <w:tc>
          <w:tcPr>
            <w:tcW w:w="850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134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15.30</w:t>
            </w:r>
          </w:p>
        </w:tc>
        <w:tc>
          <w:tcPr>
            <w:tcW w:w="851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15.20-15.45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25 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15.20-15.50</w:t>
            </w:r>
          </w:p>
        </w:tc>
        <w:tc>
          <w:tcPr>
            <w:tcW w:w="99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 мин</w:t>
            </w:r>
          </w:p>
        </w:tc>
      </w:tr>
      <w:tr w:rsidR="00235912" w:rsidRPr="00546CA9" w:rsidTr="00EC3F54"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Прогулка на свежем воздухе:</w:t>
            </w:r>
            <w:r w:rsidR="00072AC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736E">
              <w:rPr>
                <w:sz w:val="24"/>
                <w:szCs w:val="24"/>
              </w:rPr>
              <w:t>самостоятель</w:t>
            </w:r>
            <w:r w:rsidR="00072AC5">
              <w:rPr>
                <w:sz w:val="24"/>
                <w:szCs w:val="24"/>
              </w:rPr>
              <w:t>-</w:t>
            </w:r>
            <w:r w:rsidRPr="0082736E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82736E">
              <w:rPr>
                <w:sz w:val="24"/>
                <w:szCs w:val="24"/>
              </w:rPr>
              <w:t xml:space="preserve"> деятельность,</w:t>
            </w:r>
            <w:r w:rsidR="00072AC5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игры, уход детей домой</w:t>
            </w:r>
          </w:p>
        </w:tc>
        <w:tc>
          <w:tcPr>
            <w:tcW w:w="1276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="003823EA" w:rsidRPr="0082736E">
              <w:rPr>
                <w:sz w:val="24"/>
                <w:szCs w:val="24"/>
              </w:rPr>
              <w:t>0  -16.00</w:t>
            </w:r>
          </w:p>
        </w:tc>
        <w:tc>
          <w:tcPr>
            <w:tcW w:w="850" w:type="dxa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23EA" w:rsidRPr="0082736E">
              <w:rPr>
                <w:sz w:val="24"/>
                <w:szCs w:val="24"/>
              </w:rPr>
              <w:t>0</w:t>
            </w:r>
            <w:r w:rsidR="00ED2D4F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="003823EA" w:rsidRPr="0082736E">
              <w:rPr>
                <w:sz w:val="24"/>
                <w:szCs w:val="24"/>
              </w:rPr>
              <w:t>0  -16.00</w:t>
            </w:r>
          </w:p>
        </w:tc>
        <w:tc>
          <w:tcPr>
            <w:tcW w:w="851" w:type="dxa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23EA" w:rsidRPr="0082736E">
              <w:rPr>
                <w:sz w:val="24"/>
                <w:szCs w:val="24"/>
              </w:rPr>
              <w:t>0</w:t>
            </w:r>
            <w:r w:rsidR="00ED2D4F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15.20-16.00</w:t>
            </w: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40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3823EA" w:rsidRPr="0082736E" w:rsidRDefault="00ED2D4F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  <w:r w:rsidR="003823EA" w:rsidRPr="0082736E">
              <w:rPr>
                <w:sz w:val="24"/>
                <w:szCs w:val="24"/>
              </w:rPr>
              <w:t>-16.00</w:t>
            </w:r>
          </w:p>
        </w:tc>
        <w:tc>
          <w:tcPr>
            <w:tcW w:w="993" w:type="dxa"/>
          </w:tcPr>
          <w:p w:rsidR="003823EA" w:rsidRPr="0082736E" w:rsidRDefault="00ED2D4F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15.45-16.00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15.50-16.00</w:t>
            </w:r>
          </w:p>
        </w:tc>
        <w:tc>
          <w:tcPr>
            <w:tcW w:w="99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</w:tr>
      <w:tr w:rsidR="003823EA" w:rsidRPr="00546CA9" w:rsidTr="00ED2D4F"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Итого: </w:t>
            </w:r>
            <w:proofErr w:type="gramStart"/>
            <w:r w:rsidRPr="0082736E">
              <w:rPr>
                <w:sz w:val="24"/>
                <w:szCs w:val="24"/>
              </w:rPr>
              <w:t>Самостоятельная и совместная деятельность детей во время режимного момента (обед, сон, завтрак, полдник, игры, перерывы между</w:t>
            </w:r>
            <w:r w:rsidR="00072AC5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занятиями</w:t>
            </w:r>
            <w:proofErr w:type="gramEnd"/>
          </w:p>
        </w:tc>
        <w:tc>
          <w:tcPr>
            <w:tcW w:w="2126" w:type="dxa"/>
            <w:gridSpan w:val="2"/>
          </w:tcPr>
          <w:p w:rsidR="003823EA" w:rsidRPr="0082736E" w:rsidRDefault="00072AC5" w:rsidP="000A2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</w:t>
            </w:r>
            <w:r w:rsidR="00ED2D4F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985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35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</w:t>
            </w:r>
            <w:r w:rsidR="00ED2D4F">
              <w:rPr>
                <w:sz w:val="24"/>
                <w:szCs w:val="24"/>
              </w:rPr>
              <w:t xml:space="preserve"> 40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 35мин</w:t>
            </w:r>
          </w:p>
        </w:tc>
        <w:tc>
          <w:tcPr>
            <w:tcW w:w="2268" w:type="dxa"/>
            <w:gridSpan w:val="2"/>
          </w:tcPr>
          <w:p w:rsidR="003823EA" w:rsidRPr="0082736E" w:rsidRDefault="00ED2D4F" w:rsidP="007D7234">
            <w:pPr>
              <w:ind w:left="-129" w:firstLine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3823EA" w:rsidRPr="0082736E">
              <w:rPr>
                <w:sz w:val="24"/>
                <w:szCs w:val="24"/>
              </w:rPr>
              <w:t>ч</w:t>
            </w:r>
            <w:r w:rsidR="003823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3823EA" w:rsidRPr="0082736E">
              <w:rPr>
                <w:sz w:val="24"/>
                <w:szCs w:val="24"/>
              </w:rPr>
              <w:t>0</w:t>
            </w:r>
            <w:r w:rsidR="003823EA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</w:tr>
      <w:tr w:rsidR="003823EA" w:rsidRPr="00546CA9" w:rsidTr="00ED2D4F">
        <w:tc>
          <w:tcPr>
            <w:tcW w:w="26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Сон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A2052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1985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2ч.25мин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</w:tr>
      <w:tr w:rsidR="003823EA" w:rsidRPr="00546CA9" w:rsidTr="00ED2D4F">
        <w:trPr>
          <w:trHeight w:val="321"/>
        </w:trPr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2126" w:type="dxa"/>
            <w:gridSpan w:val="2"/>
          </w:tcPr>
          <w:p w:rsidR="003823EA" w:rsidRPr="0082736E" w:rsidRDefault="00A94F0C" w:rsidP="000A2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985" w:type="dxa"/>
            <w:gridSpan w:val="2"/>
          </w:tcPr>
          <w:p w:rsidR="003823EA" w:rsidRPr="0082736E" w:rsidRDefault="00A94F0C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</w:tc>
        <w:tc>
          <w:tcPr>
            <w:tcW w:w="2268" w:type="dxa"/>
            <w:gridSpan w:val="2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1ч30мин</w:t>
            </w:r>
          </w:p>
        </w:tc>
      </w:tr>
      <w:tr w:rsidR="003823EA" w:rsidRPr="00546CA9" w:rsidTr="00ED2D4F"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2126" w:type="dxa"/>
            <w:gridSpan w:val="2"/>
          </w:tcPr>
          <w:p w:rsidR="003823EA" w:rsidRPr="0082736E" w:rsidRDefault="00072AC5" w:rsidP="000A2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3</w:t>
            </w:r>
            <w:r w:rsidR="003823EA" w:rsidRPr="0082736E">
              <w:rPr>
                <w:sz w:val="24"/>
                <w:szCs w:val="24"/>
              </w:rPr>
              <w:t>0мин</w:t>
            </w:r>
          </w:p>
        </w:tc>
        <w:tc>
          <w:tcPr>
            <w:tcW w:w="1985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3</w:t>
            </w:r>
            <w:r w:rsidR="003823EA" w:rsidRPr="0082736E">
              <w:rPr>
                <w:sz w:val="24"/>
                <w:szCs w:val="24"/>
              </w:rPr>
              <w:t>0мин</w:t>
            </w:r>
          </w:p>
        </w:tc>
        <w:tc>
          <w:tcPr>
            <w:tcW w:w="2126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4</w:t>
            </w:r>
            <w:r w:rsidR="003823EA" w:rsidRPr="0082736E">
              <w:rPr>
                <w:sz w:val="24"/>
                <w:szCs w:val="24"/>
              </w:rPr>
              <w:t>5мин</w:t>
            </w:r>
          </w:p>
        </w:tc>
        <w:tc>
          <w:tcPr>
            <w:tcW w:w="2268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D4F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</w:t>
            </w:r>
            <w:r w:rsidR="00ED2D4F">
              <w:rPr>
                <w:sz w:val="24"/>
                <w:szCs w:val="24"/>
              </w:rPr>
              <w:t>30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2</w:t>
            </w:r>
            <w:r w:rsidR="003823EA" w:rsidRPr="0082736E">
              <w:rPr>
                <w:sz w:val="24"/>
                <w:szCs w:val="24"/>
              </w:rPr>
              <w:t>0мин</w:t>
            </w:r>
          </w:p>
        </w:tc>
      </w:tr>
    </w:tbl>
    <w:p w:rsidR="003823EA" w:rsidRDefault="003823EA" w:rsidP="00281963"/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Pr="00F329B2" w:rsidRDefault="003823EA" w:rsidP="00281963">
      <w:pPr>
        <w:tabs>
          <w:tab w:val="center" w:pos="5102"/>
          <w:tab w:val="left" w:pos="7060"/>
        </w:tabs>
        <w:ind w:firstLine="7380"/>
        <w:rPr>
          <w:sz w:val="22"/>
          <w:szCs w:val="22"/>
        </w:rPr>
      </w:pPr>
      <w:r>
        <w:rPr>
          <w:sz w:val="24"/>
          <w:szCs w:val="24"/>
        </w:rPr>
        <w:t xml:space="preserve"> </w:t>
      </w:r>
    </w:p>
    <w:sectPr w:rsidR="003823EA" w:rsidRPr="00F329B2" w:rsidSect="00D16998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5F"/>
    <w:rsid w:val="00012520"/>
    <w:rsid w:val="000220EA"/>
    <w:rsid w:val="0004567D"/>
    <w:rsid w:val="00052A0F"/>
    <w:rsid w:val="00052AA2"/>
    <w:rsid w:val="00060477"/>
    <w:rsid w:val="00072AC5"/>
    <w:rsid w:val="00094AFB"/>
    <w:rsid w:val="000968BB"/>
    <w:rsid w:val="000A2052"/>
    <w:rsid w:val="000B2302"/>
    <w:rsid w:val="000B7B98"/>
    <w:rsid w:val="000C182B"/>
    <w:rsid w:val="001020D3"/>
    <w:rsid w:val="0010745F"/>
    <w:rsid w:val="001115CE"/>
    <w:rsid w:val="00122767"/>
    <w:rsid w:val="0015587D"/>
    <w:rsid w:val="00166493"/>
    <w:rsid w:val="001847E7"/>
    <w:rsid w:val="001921A4"/>
    <w:rsid w:val="001A5117"/>
    <w:rsid w:val="001A749B"/>
    <w:rsid w:val="001C5F8B"/>
    <w:rsid w:val="001D1A08"/>
    <w:rsid w:val="001D6E88"/>
    <w:rsid w:val="001D7CC1"/>
    <w:rsid w:val="0021167F"/>
    <w:rsid w:val="00222D77"/>
    <w:rsid w:val="00223D45"/>
    <w:rsid w:val="0023077B"/>
    <w:rsid w:val="00233D78"/>
    <w:rsid w:val="002344B4"/>
    <w:rsid w:val="00235912"/>
    <w:rsid w:val="002431C8"/>
    <w:rsid w:val="00281963"/>
    <w:rsid w:val="00293DEF"/>
    <w:rsid w:val="002B3E39"/>
    <w:rsid w:val="002D0C8C"/>
    <w:rsid w:val="002E3B96"/>
    <w:rsid w:val="002F6EF9"/>
    <w:rsid w:val="00301A65"/>
    <w:rsid w:val="003320AD"/>
    <w:rsid w:val="00334F5C"/>
    <w:rsid w:val="003648C4"/>
    <w:rsid w:val="00370E3E"/>
    <w:rsid w:val="0037192A"/>
    <w:rsid w:val="003823EA"/>
    <w:rsid w:val="00391003"/>
    <w:rsid w:val="003B3EE3"/>
    <w:rsid w:val="003B7E99"/>
    <w:rsid w:val="003C28BE"/>
    <w:rsid w:val="003C671E"/>
    <w:rsid w:val="00402CAF"/>
    <w:rsid w:val="00432A33"/>
    <w:rsid w:val="00434425"/>
    <w:rsid w:val="00464E3D"/>
    <w:rsid w:val="004964CF"/>
    <w:rsid w:val="004A4C20"/>
    <w:rsid w:val="004B0569"/>
    <w:rsid w:val="005105CB"/>
    <w:rsid w:val="00546CA9"/>
    <w:rsid w:val="005A1463"/>
    <w:rsid w:val="005B01CD"/>
    <w:rsid w:val="005B6DB3"/>
    <w:rsid w:val="005D1AFA"/>
    <w:rsid w:val="005E0A4D"/>
    <w:rsid w:val="005E21BC"/>
    <w:rsid w:val="00600708"/>
    <w:rsid w:val="00634502"/>
    <w:rsid w:val="00643DBB"/>
    <w:rsid w:val="00675B4E"/>
    <w:rsid w:val="0067631F"/>
    <w:rsid w:val="00692908"/>
    <w:rsid w:val="006B4297"/>
    <w:rsid w:val="006C464B"/>
    <w:rsid w:val="006D58CA"/>
    <w:rsid w:val="00706C1D"/>
    <w:rsid w:val="00787735"/>
    <w:rsid w:val="007940C3"/>
    <w:rsid w:val="00794A8B"/>
    <w:rsid w:val="007A0210"/>
    <w:rsid w:val="007A639C"/>
    <w:rsid w:val="007B75E7"/>
    <w:rsid w:val="007C1B40"/>
    <w:rsid w:val="007D6C8D"/>
    <w:rsid w:val="007D7234"/>
    <w:rsid w:val="007E6579"/>
    <w:rsid w:val="007F04F9"/>
    <w:rsid w:val="00814204"/>
    <w:rsid w:val="0082051E"/>
    <w:rsid w:val="00823BE7"/>
    <w:rsid w:val="0082736E"/>
    <w:rsid w:val="00857356"/>
    <w:rsid w:val="0086226D"/>
    <w:rsid w:val="00863686"/>
    <w:rsid w:val="00865335"/>
    <w:rsid w:val="0086735E"/>
    <w:rsid w:val="008818F3"/>
    <w:rsid w:val="00895245"/>
    <w:rsid w:val="00896530"/>
    <w:rsid w:val="00896A4C"/>
    <w:rsid w:val="008B2CE4"/>
    <w:rsid w:val="008C23F8"/>
    <w:rsid w:val="008F4C2C"/>
    <w:rsid w:val="008F6B9E"/>
    <w:rsid w:val="008F7ED8"/>
    <w:rsid w:val="009154CB"/>
    <w:rsid w:val="00917E7F"/>
    <w:rsid w:val="0093552C"/>
    <w:rsid w:val="009419A1"/>
    <w:rsid w:val="00944786"/>
    <w:rsid w:val="0097394A"/>
    <w:rsid w:val="00974964"/>
    <w:rsid w:val="009831B3"/>
    <w:rsid w:val="00A179E4"/>
    <w:rsid w:val="00A526CF"/>
    <w:rsid w:val="00A63F1C"/>
    <w:rsid w:val="00A94F0C"/>
    <w:rsid w:val="00AA79A1"/>
    <w:rsid w:val="00AA7C65"/>
    <w:rsid w:val="00B03D25"/>
    <w:rsid w:val="00B05E30"/>
    <w:rsid w:val="00B17E56"/>
    <w:rsid w:val="00B22F49"/>
    <w:rsid w:val="00B47BA2"/>
    <w:rsid w:val="00B52F09"/>
    <w:rsid w:val="00B72EE7"/>
    <w:rsid w:val="00BA571D"/>
    <w:rsid w:val="00BB534E"/>
    <w:rsid w:val="00BC4382"/>
    <w:rsid w:val="00BD35FF"/>
    <w:rsid w:val="00BF26D0"/>
    <w:rsid w:val="00BF7E87"/>
    <w:rsid w:val="00C05E9C"/>
    <w:rsid w:val="00C10FBD"/>
    <w:rsid w:val="00C21C35"/>
    <w:rsid w:val="00C52475"/>
    <w:rsid w:val="00C62A6C"/>
    <w:rsid w:val="00C869DA"/>
    <w:rsid w:val="00C90F97"/>
    <w:rsid w:val="00C91342"/>
    <w:rsid w:val="00C917D9"/>
    <w:rsid w:val="00C91F80"/>
    <w:rsid w:val="00CC0C3C"/>
    <w:rsid w:val="00CC0D11"/>
    <w:rsid w:val="00CC60FD"/>
    <w:rsid w:val="00CC61AA"/>
    <w:rsid w:val="00CD5C90"/>
    <w:rsid w:val="00CF609B"/>
    <w:rsid w:val="00CF62A9"/>
    <w:rsid w:val="00D16998"/>
    <w:rsid w:val="00D26464"/>
    <w:rsid w:val="00D270CD"/>
    <w:rsid w:val="00D37407"/>
    <w:rsid w:val="00D500A4"/>
    <w:rsid w:val="00D56C62"/>
    <w:rsid w:val="00D72D80"/>
    <w:rsid w:val="00D82FB6"/>
    <w:rsid w:val="00D93199"/>
    <w:rsid w:val="00D9379B"/>
    <w:rsid w:val="00D95CF9"/>
    <w:rsid w:val="00DA5A93"/>
    <w:rsid w:val="00DA5F44"/>
    <w:rsid w:val="00DD16B0"/>
    <w:rsid w:val="00DD2FC3"/>
    <w:rsid w:val="00DD70E2"/>
    <w:rsid w:val="00E25BAA"/>
    <w:rsid w:val="00E272AC"/>
    <w:rsid w:val="00E4177C"/>
    <w:rsid w:val="00E47491"/>
    <w:rsid w:val="00E60645"/>
    <w:rsid w:val="00E62463"/>
    <w:rsid w:val="00E77379"/>
    <w:rsid w:val="00E801AD"/>
    <w:rsid w:val="00EA67D5"/>
    <w:rsid w:val="00EB0949"/>
    <w:rsid w:val="00EC3F54"/>
    <w:rsid w:val="00ED0AAF"/>
    <w:rsid w:val="00ED21EC"/>
    <w:rsid w:val="00ED2D4F"/>
    <w:rsid w:val="00EF04EB"/>
    <w:rsid w:val="00F03A3C"/>
    <w:rsid w:val="00F10667"/>
    <w:rsid w:val="00F312CA"/>
    <w:rsid w:val="00F329B2"/>
    <w:rsid w:val="00F42E64"/>
    <w:rsid w:val="00F47FD5"/>
    <w:rsid w:val="00F82C79"/>
    <w:rsid w:val="00F87D28"/>
    <w:rsid w:val="00F96545"/>
    <w:rsid w:val="00FA41A8"/>
    <w:rsid w:val="00FC3760"/>
    <w:rsid w:val="00FC37E2"/>
    <w:rsid w:val="00FD5B79"/>
    <w:rsid w:val="00FE4EBF"/>
    <w:rsid w:val="00FF3684"/>
    <w:rsid w:val="00FF5088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locked/>
    <w:rsid w:val="004A4C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6763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76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A4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locked/>
    <w:rsid w:val="004A4C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6763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76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A4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Гульназ</cp:lastModifiedBy>
  <cp:revision>5</cp:revision>
  <cp:lastPrinted>2021-10-04T08:10:00Z</cp:lastPrinted>
  <dcterms:created xsi:type="dcterms:W3CDTF">2021-10-08T06:54:00Z</dcterms:created>
  <dcterms:modified xsi:type="dcterms:W3CDTF">2021-10-08T07:28:00Z</dcterms:modified>
</cp:coreProperties>
</file>